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75" w:type="dxa"/>
        <w:jc w:val="center"/>
        <w:tblInd w:w="-1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15"/>
        <w:gridCol w:w="1292"/>
        <w:gridCol w:w="1890"/>
        <w:gridCol w:w="8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活动主题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企业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84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活动内容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1"/>
              </w:rPr>
              <w:t>及活动亮点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心潮中国年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青岛银座商城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2月1日-2月10日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活动内容：满额免费双人观影+100元券；会员穿着类消费单笔实付满1000元，化妆类单笔实付满2000元，免费领取双人院线电影票+100元穿着券。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活动亮点：双人影票结伴观看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2月1日-2月28日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化妆品每满100减20 再加满额立减；  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穿着类每满100减50起、部分商品低至1折；大年礼券免费领：会员惠生活领取50元穿着券，满500用一张（分摊品牌参与）  黄金克减   K金玉石类春节大促。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2月13日-2月14日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情人节当天穿着类当日单笔实付满1000元，化妆品满2000元送费列罗榛果巧克力礼盒一份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梦启元冬，逐浪前行</w:t>
            </w:r>
          </w:p>
        </w:tc>
        <w:tc>
          <w:tcPr>
            <w:tcW w:w="129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CNSC青岛免税店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2月3日-2月28日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1.优惠促销：购买免税品满1000元立减100元；满2000元立减300元；满3000元立减400元，满4000元立减600元依此类推（个别品牌、特价商品除外）；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2.会员赠礼：注册会员并核验护照即可获赠50价值积分（抵50元无门槛现金使用）；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3.线上赠礼，关注“青岛免税店”微信公众号，即可获赠10元无门槛代金券；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4.爆款福利：百余款热卖畅销商品、网红商品特价销售；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5.满额抽奖：实付满888元参加一次抽奖（百分百中奖限量2021份，幸运锦鲤得888元代金券）；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6.购物赠礼：购买Whoo、苏秘、黛珂、欧舒丹等品牌商品即可获赠品牌小样等礼品；</w:t>
            </w:r>
          </w:p>
          <w:p>
            <w:pPr>
              <w:spacing w:line="220" w:lineRule="exact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7.酒水促销：五粮液白酒一箱85折，两箱8折；红酒满1000元立减200元，满2000元立减500元。</w:t>
            </w:r>
          </w:p>
          <w:p>
            <w:pPr>
              <w:spacing w:line="220" w:lineRule="exact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活动亮点：</w:t>
            </w:r>
          </w:p>
          <w:p>
            <w:pPr>
              <w:spacing w:line="220" w:lineRule="exact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免税梦幻礼遇，持护照嗨购不停！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身在青岛，畅购全球免税品。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牛运当头如意年  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金牛贺岁，欢乐祥瑞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麦凯乐青岛总店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2月1日-2月10日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1.百货现金性消费单笔满一定金额，澳牛、茶叶、咖啡豆、橄榄油等国际稀缺商品超级大派送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2.百货类单笔现金性消费每满 1500 元（特殊品类满3000元），即可领取100元情人节购物券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3.50余大牌强势出击，折上再送法国红酒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4.超市满100送提纸，满200送国际稀缺商品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5.圣罗巴：关注市南区圣罗巴海鲜烤肉自助餐厅凭抖音暗号享受89元/位，购原价109元/位，凭店内15元代金券享原价109元/位立减15元，活动价94元/位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7F半天妖：充值300元享烤鱼5折，充值500元送烤鱼一条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7F越南粉：消费满30元送柠檬茶一瓶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7F金香缘米线：金香缘云南过桥米线，原价28元，活动价19.8元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7F西安小吃:冬日暖心特惠套餐14.8元起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活动亮点：国际稀缺商品大派送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牛运当头如意年  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花灯贺岁闹元宵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2月18日-2月28日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1.百货单笔现金性消费满一定金额可领取超市团圆礼包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2.团团圆圆，五彩汤圆最牛DIY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3.花灯贺岁，团团圆圆，开学用品提前备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4.圣罗巴：关注市南区圣罗巴海鲜烤肉自助餐厅凭抖音暗号享受89元/位，购原价109元/位，凭店内15元代金券享原价109元/位立减15元，活动价94元/位</w:t>
            </w:r>
          </w:p>
          <w:p>
            <w:pPr>
              <w:widowControl/>
              <w:spacing w:line="220" w:lineRule="exact"/>
              <w:textAlignment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活动亮点：满额送团圆礼&amp;五彩汤圆DIY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牛转乾坤 第二档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青岛第一百盛有限公司</w:t>
            </w: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2021年1月29日---2021年2月10日  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ab/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活动1：牛年工行礼（全场通用）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1月30-31日/2月6-7日持会员卡，刷工行信用卡当日全场单笔消费满200以上减30；（可与立减活动叠加使用，限150张）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活动2：牛年满额减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1月29-31日/2月5-7日  持会员卡，当日服饰单笔消费满500减30，多买多减，上不封顶；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活动3：牛年赠好礼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1月29-31日/2月5-7日    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持会员卡，当日单笔净消费满199元赠百盛新年利是封一套（限400份）；持会员卡，当日单笔净消费满399元赠百盛新年利是封一套+卡西欧心愿卡一张（限200份）；持会员卡，当日单笔净消费满799元赠百盛新年利是封一套+卡西欧心愿卡一张+指定白酒一瓶（限38瓶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活动4：牛年积分礼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1月29日-2月10日  会员积分大于2000分的会员，可线上使用积分兑换礼品，非本店会员无法线上进行积分兑换。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活动5：牛年优惠礼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中国银联  活动时间：即日起-2021年1月31日，活动期间，每周六上午9点起，在云闪付APP可领取价值5元惠民券，（满30元可用）有效期为获券后一周，单用户单周先抢1张，每个周六仅限50000个名额，先到先得。具体详见云闪付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中国银联  活动时间：即日起-2021年1月31日，活动期间，在百盛消费满5元送最高99元随机专享红包优惠，同一用户在百盛单日限送1次，单月累计送10次，每日限前3万名，在云闪付-消息通知-优惠活动中领取。红包请于7日内领取，过期无效。数量有限，先到先得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平安银行（满额赠礼）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刷平安银行信用卡，每周六周日消费满499赠礼品一份，数量哟西安，送完即止，月限一次。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活动亮点：化妆品：雅诗兰黛500减100，逐级立减（1.29-31/2.5-7）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珠  宝：黄金至高减50元/克（1.29-31/2.5-7）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周大福黄金立减40元/克（限200g）（1.29-31/2.5-7）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珠宝镶嵌满2000减100，逐级立减（2.5-7）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服  饰：冬季服饰2折起，特价服饰1折起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牛转乾坤 第三档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2021年2月11日（除夕）---2021年2月17日（初六）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活动1：新春立减礼2月11日-2月17日  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持会员卡，云闪付当日单笔消费满88以上减21；持会员卡，当日服饰单笔消费满500减30，多买多减，上不封顶；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活动2：情人节赠礼2月11日-2月14日     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持会员卡，当日单笔净消费满999元赠好时巧克力礼盒装一份（￥41.00，限20套）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活动3：入会送好礼2月11日-2月17日   活动期间关注“青岛百盛中山路店”微信服务号并注册成为百盛会员，即可获得百盛定制新年利是封一套。（活动仅限新会员参加）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活动4：积分兑换礼2月11日-2月17日      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会员积分大于2000分的会员，可线上使用积分兑换礼品，非本店会员无法线上进行积分兑换。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福袋发售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青岛海信广场</w:t>
            </w: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2月4日-17日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千余款福袋1折起，火热预售中，好运袋回家，更有10款新年开运福袋，福袋价再享5折优惠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春节福袋发售： 2月4日-17日；开运福袋发售：2月11日-17日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福运新番中国年（新春利是封）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1月20日-2月11日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会员百货任意消费即可免费获赠海信广场新年定制红包一套，每人限1次。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福运新番中国年（金石为运开）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1月22日—2月17日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会员百货当日任意消费，即可领取好运币1枚（单笔每人仅限参与一次，每人单日至多3次互动机会）。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至1F连廊处“石来运转”装置，投入好运币，抽取运势卦，预测新年运势。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情人节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2月1日-2月14日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情侣两人参加“石来运转”活动所得运势卦，其中两人爱情项星星数量相加大于9，则获情人节大奖（限量，先到先得，一对情侣仅限一次中奖机会）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会员狂惠日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永旺东部店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2月6日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会员全场8倍积分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一元换购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每周六日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会员购物满298元即可+1元换购商品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新年礼券大派送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2月2日-2月5日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会员购物满499元即可领取50元礼品券一张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春节银柳添彩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2月6日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会员购物满168元即可参加银柳福桶DIY活动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廿八好运带回家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2月9日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会员购物满168即可参加好运带回家抽奖活动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春节七天乐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2月12月-2月18日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春节七天乐，购物满额即可参加春节DIY活动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线上线下一线牵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2月19-2月28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永旺APP会员购物满98元，即可参加1元换购活动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欢乐闹元宵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会员购物满额即可参加猜灯谜赢好礼抽奖活动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新春福袋套餐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2月1日-2月28日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川约小面：豌杂面+普罗旺斯大鸡腿+酸梅汁/百香果汁，原价42元，福袋价34元。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2月1日-2月28日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麦当劳：板烧鸡腿堡+薯条+鸡块（4块）+可乐，原价50.5元，福袋价25元。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2月1日-2月28日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阿香米线：酸汤番茄鱼饭/老坛酸菜鱼饭/酸汤番茄酥肉饭，原价32元，福袋价19.9元，再送酸梅汁一杯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2月1日-2月28日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喜家德：双人福袋套餐：虾三鲜+西芹鲜肉+麻香拌海藻+鸡蛋羹2份+杏皮茶2份，原价91元，福袋价71元。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家乐福年货节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让“留青”过年，更有温度</w:t>
            </w:r>
          </w:p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青岛家乐福商业有限公司</w:t>
            </w: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1月29日-2月12日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家乐福联合美团1月29日-31日开展大促活动，满99减20，139减30，199减50（部分商品限量），满69免运费。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年货大街活动：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1.1月29日-2月26日，顾客购买日化用品、化妆品、食品、百货纺织单张收银小票满250元（含250元）即可使用1月14日-1月28日购物返券的面值为50元的福券1张。（生鲜、米、面、油、酒类、常温奶促销单品、婴儿1段/2段奶粉、购物袋、迪卡侬、三枪、服饰品专柜、床品专柜、家电商品除外；海报单品、团购和礼品卡不参加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2.部分指定品牌酒品、饮料满减活动。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3.1月29日-2月12日 部分指定品牌调味品满减活动。（海报单品除外）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4.1月29日-2月1日 甜心屋、沃果园、悠伴蜜饯系列85折。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5.1月29日-2月12日 康师傅糕饼系列产品满50元立减5元。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6.1月29日-2月12日 嘉顿品牌满100元立减15元（100克加拿饼干除外）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7.1元29日-1月31日 百事食品全品（乐事、奇多、多利多维、桂格、一口阳光）满35元立减5元（礼盒单品除外：乐事春节零食礼盒588克/桂格礼盒1560克）不累计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8.1月29日-2月12日 彩虹糖、瑞士糖、德芙 指定年糖+礼盒满100元立减20元。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9.双汇全场85折（海报及促销品除外）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10.1月29日-2月12日 三全、思念、海霸王、安井 包装冷冻水饺馄饨满48元立减10元（海报及促销品除外）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11.1月29日-2月12日 伊利常温奶全场75折；蒙牛常温牛奶全场满60元减15元。（海报及促销单品除外）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12.新年乳品节：国产低温酸奶指定商品（伊利、明治、优诺）满30减8元（海报及促销品除外）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13.和路雪、八喜、伊利、蒙牛、哈根达斯冷饮全场7折（海报及促销品除外）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14.百吉福、妙可蓝多、伊利、蒙牛、光明奶酪、黄油、芝士全场7折（海报及促销品除外）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15.1月29日-2月12日 苏泊尔、爱仕达指定产品满300立减80元（家电产品除外，不累计）。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16.1月29日-2月12日 三枪全场5折起（不参加用券）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年货大集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前海购物广场</w:t>
            </w: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1月22日-2月4日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活动内容：即可即对大抽奖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活动亮点：中奖率50%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周二周三答谢日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2月12日-2月13日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购物享5倍积分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周二周三答谢日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2月19日-2月20日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购物享5倍积分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15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三八节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2月24日-3月08日</w:t>
            </w:r>
          </w:p>
        </w:tc>
        <w:tc>
          <w:tcPr>
            <w:tcW w:w="8458" w:type="dxa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活动内容：即可即对大抽奖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活动亮点：中奖率50%</w:t>
            </w:r>
          </w:p>
        </w:tc>
      </w:tr>
    </w:tbl>
    <w:p/>
    <w:sectPr>
      <w:pgSz w:w="16838" w:h="11906" w:orient="landscape"/>
      <w:pgMar w:top="1588" w:right="2098" w:bottom="1474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0680"/>
    <w:rsid w:val="000C2DCF"/>
    <w:rsid w:val="002A7A17"/>
    <w:rsid w:val="00C20680"/>
    <w:rsid w:val="00C43E15"/>
    <w:rsid w:val="00D0411B"/>
    <w:rsid w:val="00D21C52"/>
    <w:rsid w:val="00DA738A"/>
    <w:rsid w:val="00EB491B"/>
    <w:rsid w:val="00F44F55"/>
    <w:rsid w:val="071C1AB9"/>
    <w:rsid w:val="0723603E"/>
    <w:rsid w:val="13E968BA"/>
    <w:rsid w:val="19782D58"/>
    <w:rsid w:val="217B46FD"/>
    <w:rsid w:val="27D74A6C"/>
    <w:rsid w:val="33CD760B"/>
    <w:rsid w:val="34432ACD"/>
    <w:rsid w:val="465E3302"/>
    <w:rsid w:val="4E566916"/>
    <w:rsid w:val="56245862"/>
    <w:rsid w:val="62B01BF9"/>
    <w:rsid w:val="63265431"/>
    <w:rsid w:val="646E2E54"/>
    <w:rsid w:val="67AD7E9F"/>
    <w:rsid w:val="681364CD"/>
    <w:rsid w:val="6BD93380"/>
    <w:rsid w:val="71DE69C3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6"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4</Pages>
  <Words>695</Words>
  <Characters>3968</Characters>
  <Lines>33</Lines>
  <Paragraphs>9</Paragraphs>
  <TotalTime>21</TotalTime>
  <ScaleCrop>false</ScaleCrop>
  <LinksUpToDate>false</LinksUpToDate>
  <CharactersWithSpaces>4654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2021-01-26T06:37:00Z</dcterms:created>
  <dc:creator>scott xu</dc:creator>
  <cp:lastModifiedBy>Administrator</cp:lastModifiedBy>
  <dcterms:modified xsi:type="dcterms:W3CDTF">2021-02-03T08:04:47Z</dcterms:modified>
  <dc:title>市南区春节促销费活动清单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