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99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80"/>
        <w:gridCol w:w="1380"/>
        <w:gridCol w:w="4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山东始发恢复航班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航线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航班号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执行日期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青岛=合肥=南宁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SC8735/6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2月24、26、28日，3月1日，3月4日-15日，周1357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青岛=深圳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SC4681/2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2月24、25日、29日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青岛=大连=大庆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SC8775/6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3月1日-15日，周1357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青岛=大连=齐齐哈尔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SC8859/60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3月1-15日，周246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济南=沈阳=佳木斯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SC8005/6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2月29日-3月15日，周246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济南=大连=牡丹江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SC8771/2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3月1日-15日，周357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青岛=牡丹江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SC8897/8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2月26-27日，3月1日-15日，周357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济南=西安=贵阳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SC4963/4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2月25日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青岛=上饶=深圳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SC4729/30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2月25日、27日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青岛=安顺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SC4943/4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2月26日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济南=南昌=珠海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SC8873/4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2月28日、29日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9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厦门、重庆、贵阳始发恢复航班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航线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航班号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执行日期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厦门=贵阳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SC8769/70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3月1-15日，周1357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厦门=合肥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SC4815/6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2月23日-3月3日，周37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厦门=景德镇=成都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SC4935/6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厦门=昆明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SC4769/70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2月24-29日，每天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厦门=武夷山=西安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SC4879/80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3月1-15日，周357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贵阳=温州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SC8883/4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2月23日-3月1日，每天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重庆=珠海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SC4989/90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2月25-29日，周246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重庆=厦门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SC4723/4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2月26-29日，每天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厦门=长沙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SC4785/6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3月1日-3月6日，周13457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厦门=桂林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SC2129/30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2月29日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厦门=贵阳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SC4829/30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3月1日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南京=昆明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SC4695/6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0302-0315，每天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贵阳=泉州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SC2177/8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0304-0311，周357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贵阳=泉州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SC8429/30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0303-0310，周246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9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新增航班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航线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航班号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执行日期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贵阳=泉州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SC2177/8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2月23日-26日，周137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浦东=哈尔滨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SC1191/2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2月27日-29日，周46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青岛=广州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SC4711/2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3月1日-15日，每天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厦门=成都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SC4763/4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2月24日-29日，周135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温州=沈阳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SC2213/4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2月28日-3月1日，周567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重庆=福州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SC2277/8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2月27日-3月15日，每天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贵阳=杭州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SC2115/6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2月27日-3月15日，每天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重庆=深圳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SC8043/4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2月27日-3月15日，每天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重庆=泉州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SC2275/6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2月28日-3月5日，每天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贵阳=揭阳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SC8023/4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2月26日-3月15日，每天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贵阳=深圳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SC2279/80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2月28日-3月15日，每天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哈尔滨=杭州=深圳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SC8059/60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3月2日-15日，每天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贵阳=珠海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SC1195/6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3月2日-11日，周1357；3月12日-15日，每天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重庆=昆明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SC4787/8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3月1日-15日，每天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厦门=三亚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SC8807/8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3月5日-15日，每天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济南=海口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SC8727/8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3月5-15日，每天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济南=三亚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SC8765/6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3月5日-14日，周1346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乌鲁木齐=阿克苏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SC8809/10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3月1日-15日，每天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重庆=杭州=长春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SC8865/6</w:t>
            </w:r>
          </w:p>
        </w:tc>
        <w:tc>
          <w:tcPr>
            <w:tcW w:w="4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3月2日-15日，每天</w:t>
            </w:r>
          </w:p>
        </w:tc>
      </w:tr>
    </w:tbl>
    <w:p>
      <w:pPr>
        <w:ind w:firstLine="643" w:firstLineChars="200"/>
        <w:rPr>
          <w:rFonts w:ascii="仿宋" w:hAnsi="仿宋" w:eastAsia="仿宋" w:cs="仿宋"/>
          <w:b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0BF"/>
    <w:rsid w:val="000D481C"/>
    <w:rsid w:val="00156683"/>
    <w:rsid w:val="002268A2"/>
    <w:rsid w:val="003138F0"/>
    <w:rsid w:val="00337739"/>
    <w:rsid w:val="00343101"/>
    <w:rsid w:val="006438AF"/>
    <w:rsid w:val="006860BF"/>
    <w:rsid w:val="006977B7"/>
    <w:rsid w:val="006C318A"/>
    <w:rsid w:val="00704244"/>
    <w:rsid w:val="0078447B"/>
    <w:rsid w:val="00851C31"/>
    <w:rsid w:val="00B658B9"/>
    <w:rsid w:val="00CC14E7"/>
    <w:rsid w:val="00D106AD"/>
    <w:rsid w:val="00DA4494"/>
    <w:rsid w:val="06883F1B"/>
    <w:rsid w:val="1A97257B"/>
    <w:rsid w:val="1B675BF6"/>
    <w:rsid w:val="1D63321A"/>
    <w:rsid w:val="207A0302"/>
    <w:rsid w:val="26185210"/>
    <w:rsid w:val="468308EA"/>
    <w:rsid w:val="4A2F012D"/>
    <w:rsid w:val="53082675"/>
    <w:rsid w:val="571862CA"/>
    <w:rsid w:val="60302C56"/>
    <w:rsid w:val="67002B63"/>
    <w:rsid w:val="7C757C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315</Words>
  <Characters>1798</Characters>
  <Lines>14</Lines>
  <Paragraphs>4</Paragraphs>
  <TotalTime>1</TotalTime>
  <ScaleCrop>false</ScaleCrop>
  <LinksUpToDate>false</LinksUpToDate>
  <CharactersWithSpaces>2109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2020-02-27T08:39:00Z</dcterms:created>
  <dc:creator>Shaun</dc:creator>
  <cp:lastModifiedBy>Administrator</cp:lastModifiedBy>
  <dcterms:modified xsi:type="dcterms:W3CDTF">2020-02-27T10:35:27Z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