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宋体" w:cs="宋体" w:eastAsia="宋体" w:hAnsi="宋体" w:hint="eastAsia"/>
          <w:sz w:val="44"/>
          <w:szCs w:val="44"/>
        </w:rPr>
        <w:t>这</w:t>
      </w:r>
      <w:r>
        <w:rPr>
          <w:rFonts w:ascii="宋体" w:cs="宋体" w:eastAsia="宋体" w:hAnsi="宋体" w:hint="eastAsia"/>
          <w:sz w:val="44"/>
          <w:szCs w:val="44"/>
          <w:lang w:val="en-US" w:eastAsia="zh-CN"/>
        </w:rPr>
        <w:t>962</w:t>
      </w:r>
      <w:r>
        <w:rPr>
          <w:rFonts w:ascii="宋体" w:cs="宋体" w:eastAsia="宋体" w:hAnsi="宋体" w:hint="eastAsia"/>
          <w:sz w:val="44"/>
          <w:szCs w:val="44"/>
        </w:rPr>
        <w:t>名驾驶人记满12分，禁止参加春运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hAnsi="仿宋" w:hint="eastAsia"/>
          <w:sz w:val="32"/>
          <w:szCs w:val="32"/>
          <w:lang w:eastAsia="zh-CN"/>
        </w:rPr>
        <w:t>半岛记者</w:t>
      </w:r>
      <w:r>
        <w:rPr>
          <w:rFonts w:cs="仿宋" w:hAnsi="仿宋" w:hint="eastAsia"/>
          <w:sz w:val="32"/>
          <w:szCs w:val="32"/>
          <w:lang w:eastAsia="zh-CN"/>
        </w:rPr>
        <w:t xml:space="preserve"> </w:t>
      </w:r>
      <w:r>
        <w:rPr>
          <w:rFonts w:ascii="仿宋" w:cs="仿宋" w:hAnsi="仿宋" w:hint="eastAsia"/>
          <w:sz w:val="32"/>
          <w:szCs w:val="32"/>
          <w:lang w:eastAsia="zh-CN"/>
        </w:rPr>
        <w:t>尹彦鑫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记者从青岛</w:t>
      </w:r>
      <w:bookmarkStart w:id="0" w:name="_GoBack"/>
      <w:bookmarkEnd w:id="0"/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市公安交警部门了解到，</w:t>
      </w:r>
      <w:r>
        <w:rPr>
          <w:rFonts w:ascii="仿宋" w:cs="仿宋" w:eastAsia="仿宋" w:hAnsi="仿宋" w:hint="eastAsia"/>
          <w:sz w:val="32"/>
          <w:szCs w:val="32"/>
        </w:rPr>
        <w:t>为保证春运期间道路交通安全，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1月13日，青岛</w:t>
      </w:r>
      <w:r>
        <w:rPr>
          <w:rFonts w:ascii="仿宋" w:cs="仿宋" w:eastAsia="仿宋" w:hAnsi="仿宋" w:hint="eastAsia"/>
          <w:sz w:val="32"/>
          <w:szCs w:val="32"/>
        </w:rPr>
        <w:t>交警曝光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了因</w:t>
      </w:r>
      <w:r>
        <w:rPr>
          <w:rFonts w:ascii="仿宋" w:cs="仿宋" w:eastAsia="仿宋" w:hAnsi="仿宋" w:hint="eastAsia"/>
          <w:sz w:val="32"/>
          <w:szCs w:val="32"/>
        </w:rPr>
        <w:t>记满12分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而禁止参加春运</w:t>
      </w:r>
      <w:r>
        <w:rPr>
          <w:rFonts w:ascii="仿宋" w:cs="仿宋" w:eastAsia="仿宋" w:hAnsi="仿宋" w:hint="eastAsia"/>
          <w:sz w:val="32"/>
          <w:szCs w:val="32"/>
        </w:rPr>
        <w:t>的大中型客车驾驶人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据了解，春运前夕，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青岛</w:t>
      </w:r>
      <w:r>
        <w:rPr>
          <w:rFonts w:ascii="仿宋" w:cs="仿宋" w:eastAsia="仿宋" w:hAnsi="仿宋" w:hint="eastAsia"/>
          <w:sz w:val="32"/>
          <w:szCs w:val="32"/>
        </w:rPr>
        <w:t>交警共排查出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962</w:t>
      </w:r>
      <w:r>
        <w:rPr>
          <w:rFonts w:ascii="仿宋" w:cs="仿宋" w:eastAsia="仿宋" w:hAnsi="仿宋" w:hint="eastAsia"/>
          <w:sz w:val="32"/>
          <w:szCs w:val="32"/>
        </w:rPr>
        <w:t>名记满12分的大中型客车驾驶人。其中，记满12分的大型客车驾驶人共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39</w:t>
      </w:r>
      <w:r>
        <w:rPr>
          <w:rFonts w:ascii="仿宋" w:cs="仿宋" w:eastAsia="仿宋" w:hAnsi="仿宋" w:hint="eastAsia"/>
          <w:sz w:val="32"/>
          <w:szCs w:val="32"/>
        </w:rPr>
        <w:t>人；记满12分的中型客车驾驶人共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923</w:t>
      </w:r>
      <w:r>
        <w:rPr>
          <w:rFonts w:ascii="仿宋" w:cs="仿宋" w:eastAsia="仿宋" w:hAnsi="仿宋" w:hint="eastAsia"/>
          <w:sz w:val="32"/>
          <w:szCs w:val="32"/>
        </w:rPr>
        <w:t>人。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                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t>具体名单</w:t>
      </w:r>
      <w:r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  <w:t>：</w:t>
      </w:r>
    </w:p>
    <w:tbl>
      <w:tblPr>
        <w:tblStyle w:val="style105"/>
        <w:tblW w:w="3511" w:type="dxa"/>
        <w:tblInd w:w="0" w:type="dxa"/>
        <w:shd w:val="clear" w:color="auto" w:fill="auto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2180"/>
        <w:gridCol w:w="350"/>
        <w:gridCol w:w="1400"/>
      </w:tblGrid>
      <w:tr>
        <w:trPr>
          <w:trHeight w:val="255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 xml:space="preserve"> 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档案号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车型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370201178545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张珠国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370200109950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张伟晓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370201153633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尹长清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张恩贤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370201396851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司纪鹏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370200196486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乔玉洁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齐庆利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时序顺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370200406276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370200577775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张晓波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王宾儒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370200813795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孟宪波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370200138419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纪永安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370201501855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孙树全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370200807931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王忠浩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370201501835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刘克义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370200434754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370200459755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赵雅男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许志诚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370200426441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高连常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370200805298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张剑祥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370200457094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林智宾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370200574633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梁永浩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370200449592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张英杰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370233062164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李申明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宋清海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A1A2E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370210022273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江河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370233068030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张孝峰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370210075540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吕东华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370200387960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李宏胜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370201277889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蔡风涛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何景林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370201053912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孙学城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370210437496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370200618484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王冬昊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A3B1B2N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刘军勤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370200090317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刘季平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姚丽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370200200317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杨继超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370200624435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王永乐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370200684911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高绪杰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370200203515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张学亮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370201119097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李道军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370201059524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王永光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曹红旗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370200620360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江顺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370200668072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370200407892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周云鹏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陈焕君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370231410795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刘明辉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姬奎鑫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张启新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李长胜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姚志坤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杜绍先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张吉亮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夏洪昌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李宝长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370200568679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辛德华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370200573571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姜从军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刘志刚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370201431670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林遂根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孙文堂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370201370090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王有良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370201374254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李怀刚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刘玉珠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370200848178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候峰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370201073494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王永磊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370200676801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李明知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苏胜利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张福强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370233009824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赵学东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370201460389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370201355610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吕兵文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许召乾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王宝录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赵清忠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纪玉成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370233022693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李忠平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370200213613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韩振伟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逄志建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370201056009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吴新乐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王振礼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370201429317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370201092605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370200823498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370201442164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徐华光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张吉海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崔悦从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徐正敏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王俊银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370233097471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贾寿领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齐建国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370200419059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戴永安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370200468884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张书虎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左文忠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370233002639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周庆礼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370233015544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胡悦金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370200466235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王海涛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370201440838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田冬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孙仁津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李慎宽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370201390812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张祖义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廉伟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胡延芝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刘赞雷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370200558998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徐绍立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370201394075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韩春雷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370201139225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韩梦耀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370201135214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孙晓峰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尚建国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370200388693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许洪银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胡作胜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刘宏斌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姜广夫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370200304102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刘兆鹏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370200302372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梁吉光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370200807501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臧思磊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370201480207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薛洪伟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王大勇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370200369320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王义昌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370201508266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王爱民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栾策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370200121899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周绍华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牟臣贵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370200669854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王省业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370200094716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闫雷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370200063812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陈飞燕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370200063815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王喜成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邴吉东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陶新志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370200652928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赵建华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370200092365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宋吉刚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370200668388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王海云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张建磊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王正帅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370201357428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胡万利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董超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370201418829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倪志涛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王佐斌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陈希朋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王胜政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张志民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370201082743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刘培学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黄磊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370201367175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郭成均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370201368582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刘成栋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370200159389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王伯瑛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370201508021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阎海龙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段虹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焦传凯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370200081660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赵克俭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370201261378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370200749910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温委社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崔君良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370200649823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郝宗斌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370200566293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管善霞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李忠利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370200685768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万腾飞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370200421330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苏贻君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370201427058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朱大坤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370201201279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李小东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370233126240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张正兴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陈永波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李树青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370200688020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彭向清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邹敬俊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370201029032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孙爱民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赵喜贵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傅俊杰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370201429660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马增强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佟勋库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370231202220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江敦波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370200409045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王喜军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370201464734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孙晶钢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370233068592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李祥孝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370200654609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王元松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史本升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370200300377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闫左雷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原克国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李乃健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370200667589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刘敬国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370201098833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谭建波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370200201933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王学东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370233033779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耿飞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370200669269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华正涛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冷吉朋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姜绍祝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370200709510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王凯训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370201419027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郭文元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370200709508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陈崇锋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徐瑞迪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李明久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高培翔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张方宝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370200684181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国明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370200651858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滕安宏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370233089663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王桂峰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370200759785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刘大卫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370200156134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曹君茂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耿宝成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刘润强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370210293345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魏建明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杨志江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任好泉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何建德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370200203372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王显刚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马升国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370211281332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张松峰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370200150878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王海涛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370201048965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张欣祥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370201044519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丁立恩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370233077985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赵启家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370201059251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郑守强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370200457316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纪尚革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张代宏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370233099843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门全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370201419801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郭志平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曹传亮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王小莉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张述彬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孙顺庭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仲伟科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张凤岩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370200589493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郑晓峰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370200421484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李新生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370200302714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焦明锟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370200421551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李云龙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370200604937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张世贵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370233108624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姜子好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370200675830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栾培知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王万海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370200146319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张海东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370200302327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臧臣利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赵振彩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370200094851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孙海青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370200604398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宋兆龙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候杰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李太星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370200354881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杨鹏寿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370201199171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赵树良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郑君先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370200214715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370233014497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杨义江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潘瑞臣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王增存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370233084136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史文法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郭振亮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李君滔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370201263577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曹令海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于春连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370200559052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于明基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程文博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370233007794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尚子秋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吴尚辉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370200073751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辛志波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张会勤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370233014744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刘金宝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370200463187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王文刚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王典海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沙月华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石业海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370201199676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白春阳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370200203423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金店善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宋德军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蒋延宝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370200841744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李显友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370233128390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崔江鲁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370201048095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370200608447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刘卫东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370200266787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焦鹏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罗成山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370233026902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殷增芝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370201034876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370200216664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370201468097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刘玉才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370200109850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王晓辉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栾志强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370200452115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褚宝刚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370201007620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毕书伟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孟祥波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何成新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王德军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张福红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370200639571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王兆煌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姜亨龙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370200680841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隋思考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管延晓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370201028088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于洪龙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370200650608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付育栋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王显民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370200432191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王永顺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370200710616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丰佃生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潘蓬溪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370200673195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王娅妮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370211300579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金剑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370200637988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吴洪军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李建斌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370201368664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孔祥延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370200027721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苏宝峰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王旭良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370200298286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孙云法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孟凡起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马德祥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370201274175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张士德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周克彬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370233034394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王治峰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370200588649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王志民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付尚明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朱炳贵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段明乙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370200446758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于光辉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370200685789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刘鹏程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370200845465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王建华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杜成新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370233065282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张兆良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370200154421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徐源泉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370200217875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庄严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370201206169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吴俊海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张世涛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370233073329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刘雷光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王天柱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370201033271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姜宝存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刘艳军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370233019243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张德书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赵希岗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赵可蕾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朱士标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庄振强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370200203335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曹京明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370200270976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潘连仁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370201023295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金波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370200267295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宋德明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370233018290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刘明利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李贵朋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370233073296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孙本乾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马维军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彭光进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崔孔成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370233075392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370201010786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叶付新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370233052776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薜建海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王江升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焦晓鹏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刘小强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370233094674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栾朋朋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370200473824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陈秋世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张振杰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370233085288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刘占东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曲新俊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370200385242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黄相朋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370200629539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刘宗欣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370233086153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陈培东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杜建业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谢鹏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370200294683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孙传杰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370233017503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杨振辉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370200257683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张小平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陈丰海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冷广森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吴亚利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370200804934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朱忠平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370201119048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明兆会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370200805260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李明华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焦政伟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370201162599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曲晓峰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张庚润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焦振堂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李德盛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370201369090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周俊良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370201508274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张子元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370201163147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张进好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370200756563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况保升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刘绍华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高仁山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刘红军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370233053931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370200455525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王顺利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370233113862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谭永庆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370210385919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荆汉雷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370201013329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王兆刚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赵春林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田保玉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王广生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王志利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贾玉山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张思森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王召寿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370200082178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刘丽建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370201007644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杜风雷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370233098929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370233003165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刘润地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370201420036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郑茂斌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王加良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370200217223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王吉先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370200082667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杨茂森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370200604922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管清亮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李德祥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370233039690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张好伟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盛建明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朱洪涛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370200398340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原东明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370200845736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刘福成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赵明义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刘光佐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卢新光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赵志敏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370200617990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李付霞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宋修雷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房树海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370233027328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郭中合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蒲宪新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林晓光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370233094888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石志洪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370233094320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徐化新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辛爱兵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赵志民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370201204212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穆兆忠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陈洪文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崔永泽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370233097545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刘炳华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370233017976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龙日江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徐敬兵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王俊军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柴寿龙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李占鹏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370200649786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解本厂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程显章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370200144046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370233049836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王晓冬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370233058358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陈海军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370200398553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370233126493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孙启顺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370200419953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张忠志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370200378836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韩君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戴毅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370233015717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田发典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370200615596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华正顺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370200358967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周云龙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370201092824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杨宇辉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370233066593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370233097149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朱绍伟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370200393259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辛若鹏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370201261683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耿庆军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370201473071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林治强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黎福增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370201032369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丁伟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370210639155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车仁龙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370201199115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李新海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370233008386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许增兵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焦敬杰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张培伦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李信宁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370200677161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370201245494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杜付奇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370233014463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周德义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王海东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370201046794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侯自峰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张庆利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370201041919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董作贤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370201249037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包锋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王云宝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370211239481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许鹏飞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370233006886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王敬相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于钦道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370200565548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褚明杰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370233009520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王永清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370233099629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张乐忠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370200298077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杨晓刚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370200727770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孙德志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370200155624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张树杰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刘哲佳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370200438379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刘敬耀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370200093606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冷浩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王成态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370200108461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李栋云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370201286445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李明禄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370233052519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谭德康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高向福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370200321782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刘建生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程士国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徐国才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石爱玲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370233005756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李合永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王培力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370200274547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李式君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370233087356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370201159559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仲伟省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370233128338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彭效东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370233005379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崔金涛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370201249752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汤玉贵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370200614958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范宏业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吕建平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370201075647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潘成杰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370233023316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孟凡军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刘新民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陈常青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刘鹏飞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刘祥君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370200433946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王可智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370233079552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徐洪青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姚洪文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370201027186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潘西平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370200628275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史继荣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孙海明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郑福利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370233115868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胡高宁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杲铁锋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370200193555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李学刚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刘孝波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370200221333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李世群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朱明涛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370233046222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赵德春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周春杰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李文贵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370233074182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迟克队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370233113117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刘洪俊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徐志鹏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370200377329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张宗健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万象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任德华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370233036632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任家浩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370201115591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刘召伟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马元林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和军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梁峰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徐善斌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贾顺涛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370200218619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王丕召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张永官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孙俊山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370233035760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孙永军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370200456832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王建国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张联东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370200156412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370201053666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范志伟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370200399071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孙玉磊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370200843673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华永建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370201122444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王金龙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370200683826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370233039344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370200703039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陆东玉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370233103141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吴君保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370233079255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黄祖昌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370200365734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李宝塔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李成文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370200629095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杨思全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370233078347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冷青兰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370233088410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于道明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周建德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王振生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370200296793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孙公兴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370233038573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周崇雨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刘增金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沙建良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370200658370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陈万江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王成波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白勤刚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孟庆军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370200821959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任兰庆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马言文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周玉新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魏涛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徐春雷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370201440685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胡海波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370233088057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周占国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张永杰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殷殿龙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张世杰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370200019213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秦震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孙强伟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370233018731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贾永刚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王连波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370200193112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牟磊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张成顺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张植风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370201420039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周元有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370200615668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林山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370233089116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370233014401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赵忠进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李卫线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370201440532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孙长百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李国才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王硕德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王焕强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370200565438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370201501756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370200577469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郭智勇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于广进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370200840638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匡忠凯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马丕刚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梁能平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370200144546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邱祖茂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370200251357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时守信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关青发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张宝海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370200829355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徐方玉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申双栓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370201472819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吴建军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370200406641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刘同松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任敦进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370201509128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蔺吉顺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370200658411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孙兴喜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370200578522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卞德志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370233050414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赵永健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370201032324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刘衍暖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张永东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胡宝和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370200447840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孙如和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370200027672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苟焕木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370200559663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宋振涛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370200663271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郭玉海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牟清海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孙良格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370200200538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于学占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370200567051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杨丛东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邱若涛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徐照礼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于福全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于瑞刚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370200273332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潘有波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370200303390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朱青海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耿红岩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370233078044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吴刚亭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吕绪港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370210165532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李永平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370200396110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殷太安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370200409167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宫文保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370200609607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370233067863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王明胜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370200393310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乔风翱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王东敏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370201193408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田玉有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杨福海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邵晓东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董利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宋云田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370201042806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田铉峰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郭维华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370233058837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孙书锋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370201099652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张国庆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370200835540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张文强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封文广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卓科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江志强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370201137526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魏士龙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370201112273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张显桂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370200577076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赵惠意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迟金峰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韩文龙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370233068641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贾亚磊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370233108547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朱宝泉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370233025403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官清君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370201156083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李从亮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370233098562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刘全伟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370200399864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王明智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葛承祥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370200073624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王事锡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李培贤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梁福顺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郝炳红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管斌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王祝德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王龙宇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370200583970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邓振杰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370201004333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370200448625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王伦峰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张光荣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李明见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370200296775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杨彦民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赵建波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370200698745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周兆远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原永河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370200451767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朱继君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370201107998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谢兵华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370200065296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高英杰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陈平安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370200265769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宋深博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370201189943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修成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370233043426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朱欣德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刘茂银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王慕翔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370201078122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李汉智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姜方典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370200679579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370201185201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郑乾平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曾凡强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370201074974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周明俊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邱心民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370201203922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刘旭光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370200148434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王忠平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兰宝军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370201021629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张忠卫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冯作忠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370233128153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陈桂杰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370200387465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张海涛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370200391692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张民强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王兰琪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杨为明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370233079063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孟庆江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宋尚渭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370233058352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宗成福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范有强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370201266200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李奋军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370200146956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370200368338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王乃忠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370200838419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丁坚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370201047480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孙爱明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370200363299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王敬元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370200377326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朱洪文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370200359825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刘长胜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370233088277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戴斌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370200443514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仇方亮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闫峰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370201108312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370200552770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邱晓东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康洪忠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370201030664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邱海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陈锡忠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370200653875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王永华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田鹏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370200642773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秦入军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370233095275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迟金营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370200268904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盛勇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李世强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370200606923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370201190126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杨文龙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370200358704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李正茂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赵松江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370200144627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丁胜春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孙达杰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370200370454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蒋玉东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张树才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370233108557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崔长臻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刘福盛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詹桂森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高元兴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窦传科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万旭鹏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370233069305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吴国京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370201097865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门立国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王绪亭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370200554217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孙建民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尤和峰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370201020521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方明佐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370200617670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李连克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李崇明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370201013546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李红卫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滕海兴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纪民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370201141478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张军磊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370200724653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370200717404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薛立伟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370200741454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邱世锐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370200075773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栾绍智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娄久伟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370200584422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王河德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370200269257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梁树仁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于希全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370201165975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370200743924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杨绍臣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370200623377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张保坤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徐立洪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370200570920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辛兆恒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张国旭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370201355619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刘建国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370200835406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辛成革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艾宝库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370200092160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宋修杰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罗寿俭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370200073819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侯文学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370201254356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胡乃山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高祯山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毛元龙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马俊仆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吴希蓬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370233036513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栾功训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370233084953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李洪良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宋应蓬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370200766086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牛跃光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370200747053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史玉锋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370200743096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牟海信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魏克邦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370200705993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刘振高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370200147195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陈红国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高绪建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邴吉法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王红光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李德昆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370200267124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李振江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梁旭建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370200557876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董全智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于和顺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370201072946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陈志涛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370200297224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杨春涌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曲勇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370200705476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姚焕军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370200154845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刘宗林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370200664832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程培涛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370200729212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李林林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370233111801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王尧君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王亚洲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370233018475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乔绪群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370201368672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370200746120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370200738233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王培刚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370233076047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于克义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赵惬绩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370200411225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纪聪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370200708808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顾守业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370200717149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370200845820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王鸿周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刘瑞连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胡昌德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郭万辉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370200570579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孙文昌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370200464949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金东海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370200737099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黑振启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370200401869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方和明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孙忠国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370200198124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370201351704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邢子刚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刘志强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370200084052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薛龙岩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黄佳前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370233006664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李世强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370233097985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潘杰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370200561020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郭文献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370200255890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胡崇金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370200716567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栾瑞武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370200737495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代永金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370200757824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田青山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370200754206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薛培清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370200726208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张守亮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370200707998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崔高世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370200637049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赵志民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李祖武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370200077144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牟孝林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370200733586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卢晓南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370200728475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370200827878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任文利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370200410263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曲修春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370201378425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张甲川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370233088518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薛桂胜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李桂宾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370200418772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夏广福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370200724818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杨培正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牟晓群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刘成德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370200587375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370233040504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刘长森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370233051158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吴新刚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370233066527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孙曙光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370200411204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370200757038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张德慧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370200730833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杨照春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370200720748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吴显瑞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陈增宝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370200474065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王可成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370240601166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金军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370233025731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王建国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370200809280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370201396277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马文财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370201283662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蔡志钢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宋茂林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370200710965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蓝晓宁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370200735938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纪兆睦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370200693948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张振全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370200018018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马克胜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B1B2F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370201378253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乔德玉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B1D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370200812257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董书国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370200764384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山栋研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370200754964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肖明岗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B1E</w:t>
            </w:r>
          </w:p>
        </w:tc>
      </w:tr>
      <w:tr>
        <w:tblPrEx/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370200413841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刘振龙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" w:cs="仿宋" w:eastAsia="仿宋" w:hAnsi="仿宋" w:hint="eastAsia"/>
                <w:sz w:val="32"/>
                <w:szCs w:val="32"/>
              </w:rPr>
            </w:pPr>
            <w:r>
              <w:rPr>
                <w:rFonts w:ascii="仿宋" w:cs="仿宋" w:eastAsia="仿宋" w:hAnsi="仿宋" w:hint="eastAsia"/>
                <w:sz w:val="32"/>
                <w:szCs w:val="32"/>
                <w:lang w:val="en-US" w:eastAsia="zh-CN"/>
              </w:rPr>
              <w:t>B1E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" w:cs="仿宋" w:eastAsia="仿宋" w:hAnsi="仿宋" w:hint="eastAsia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oNotDisplayPageBoundaries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5766</Words>
  <Pages>1</Pages>
  <Characters>21177</Characters>
  <Application>WPS Office</Application>
  <DocSecurity>0</DocSecurity>
  <Paragraphs>4825</Paragraphs>
  <ScaleCrop>false</ScaleCrop>
  <LinksUpToDate>false</LinksUpToDate>
  <CharactersWithSpaces>21209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XCC-LXL</dc:creator>
  <lastModifiedBy>VCE-AL00</lastModifiedBy>
  <dcterms:modified xsi:type="dcterms:W3CDTF">2020-01-13T04:04:46Z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